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0" w:rsidRPr="00C66C8B" w:rsidRDefault="00EF6150" w:rsidP="00EF6150">
      <w:pPr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附件二</w:t>
      </w:r>
      <w:r>
        <w:rPr>
          <w:rFonts w:eastAsia="黑体" w:hint="eastAsia"/>
          <w:b/>
          <w:sz w:val="36"/>
        </w:rPr>
        <w:t xml:space="preserve">  </w:t>
      </w:r>
      <w:r w:rsidRPr="00C66C8B">
        <w:rPr>
          <w:rFonts w:eastAsia="黑体" w:hint="eastAsia"/>
          <w:b/>
          <w:sz w:val="36"/>
        </w:rPr>
        <w:t>华中师范大学实验（工程）技术人员符合</w:t>
      </w:r>
      <w:r>
        <w:rPr>
          <w:rFonts w:eastAsia="黑体" w:hint="eastAsia"/>
          <w:b/>
          <w:sz w:val="36"/>
        </w:rPr>
        <w:t>申报高一级层级</w:t>
      </w:r>
      <w:r w:rsidRPr="00C66C8B">
        <w:rPr>
          <w:rFonts w:eastAsia="黑体" w:hint="eastAsia"/>
          <w:b/>
          <w:sz w:val="36"/>
        </w:rPr>
        <w:t>岗位聘用条件情况统计表</w:t>
      </w:r>
    </w:p>
    <w:p w:rsidR="00EF6150" w:rsidRDefault="00EF6150" w:rsidP="00EF6150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（申报中级三级岗位）</w:t>
      </w:r>
    </w:p>
    <w:p w:rsidR="00EF6150" w:rsidRDefault="00EF6150" w:rsidP="00EF6150">
      <w:pPr>
        <w:jc w:val="center"/>
        <w:rPr>
          <w:rFonts w:hint="eastAsia"/>
          <w:b/>
          <w:bCs/>
        </w:rPr>
      </w:pPr>
    </w:p>
    <w:p w:rsidR="00EF6150" w:rsidRDefault="00EF6150" w:rsidP="00EF6150">
      <w:pPr>
        <w:ind w:firstLineChars="200" w:firstLine="400"/>
        <w:rPr>
          <w:rFonts w:hint="eastAsia"/>
          <w:b/>
          <w:bCs/>
        </w:rPr>
      </w:pPr>
      <w:r>
        <w:rPr>
          <w:rFonts w:hint="eastAsia"/>
          <w:b/>
          <w:bCs/>
        </w:rPr>
        <w:t>申明：本人认真学习了</w:t>
      </w:r>
      <w:r w:rsidRPr="00F71925">
        <w:rPr>
          <w:rFonts w:hint="eastAsia"/>
          <w:b/>
          <w:bCs/>
        </w:rPr>
        <w:t>《华中师范大学思政、中小学（幼儿园）教师和其他系列专业技术岗位设置与聘用办法》（华师行字【</w:t>
      </w:r>
      <w:r w:rsidRPr="00F71925">
        <w:rPr>
          <w:rFonts w:hint="eastAsia"/>
          <w:b/>
          <w:bCs/>
        </w:rPr>
        <w:t>2016</w:t>
      </w:r>
      <w:r w:rsidRPr="00F71925">
        <w:rPr>
          <w:rFonts w:hint="eastAsia"/>
          <w:b/>
          <w:bCs/>
        </w:rPr>
        <w:t>】</w:t>
      </w:r>
      <w:r w:rsidRPr="00F71925">
        <w:rPr>
          <w:rFonts w:hint="eastAsia"/>
          <w:b/>
          <w:bCs/>
        </w:rPr>
        <w:t>193</w:t>
      </w:r>
      <w:r w:rsidRPr="00F71925">
        <w:rPr>
          <w:rFonts w:hint="eastAsia"/>
          <w:b/>
          <w:bCs/>
        </w:rPr>
        <w:t>号）中附件</w:t>
      </w:r>
      <w:r w:rsidRPr="00F71925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，了解相关要求，填报的情况属实，并提供相应的支撑材料。若出现不实或不提供相应支撑材料的，本人愿意接受学校相关部门给予审查不合格等的处理意见。</w:t>
      </w:r>
    </w:p>
    <w:p w:rsidR="00EF6150" w:rsidRPr="00E84FFD" w:rsidRDefault="00EF6150" w:rsidP="00EF6150">
      <w:pPr>
        <w:snapToGrid w:val="0"/>
        <w:spacing w:line="360" w:lineRule="auto"/>
        <w:ind w:firstLineChars="500" w:firstLine="1000"/>
        <w:rPr>
          <w:rFonts w:ascii="黑体" w:eastAsia="黑体" w:hAnsi="宋体" w:cs="宋体" w:hint="eastAsia"/>
          <w:b/>
          <w:color w:val="000000"/>
          <w:sz w:val="28"/>
          <w:szCs w:val="28"/>
        </w:rPr>
      </w:pPr>
      <w:r>
        <w:rPr>
          <w:rFonts w:hint="eastAsia"/>
          <w:b/>
          <w:bCs/>
        </w:rPr>
        <w:t>本人知晓：从</w:t>
      </w:r>
      <w:r w:rsidRPr="00F62C70">
        <w:rPr>
          <w:rFonts w:hint="eastAsia"/>
          <w:b/>
          <w:bCs/>
        </w:rPr>
        <w:t>2018</w:t>
      </w:r>
      <w:r w:rsidRPr="00F62C70">
        <w:rPr>
          <w:rFonts w:hint="eastAsia"/>
          <w:b/>
          <w:bCs/>
        </w:rPr>
        <w:t>年缺岗聘用起，连续两年申报材料经实验室与设备管理处审查不符合条件的人员，将被取消参加第三年缺岗聘用资格一次（无论届时其是否达到相关聘用条件）。</w:t>
      </w:r>
    </w:p>
    <w:p w:rsidR="00EF6150" w:rsidRPr="00275334" w:rsidRDefault="00EF6150" w:rsidP="00EF6150">
      <w:pPr>
        <w:rPr>
          <w:rFonts w:hint="eastAsia"/>
          <w:b/>
          <w:bCs/>
        </w:rPr>
      </w:pPr>
    </w:p>
    <w:p w:rsidR="00EF6150" w:rsidRPr="007B3E0F" w:rsidRDefault="00EF6150" w:rsidP="00EF6150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申请人（签名）：</w:t>
      </w:r>
    </w:p>
    <w:p w:rsidR="00EF6150" w:rsidRDefault="00EF6150" w:rsidP="00EF6150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年　　月　　日</w:t>
      </w:r>
    </w:p>
    <w:p w:rsidR="00EF6150" w:rsidRDefault="00EF6150" w:rsidP="00EF6150">
      <w:pPr>
        <w:jc w:val="center"/>
        <w:rPr>
          <w:rFonts w:hint="eastAsia"/>
          <w:b/>
          <w:bCs/>
        </w:rPr>
      </w:pPr>
    </w:p>
    <w:p w:rsidR="00EF6150" w:rsidRDefault="00EF6150" w:rsidP="00EF6150">
      <w:pPr>
        <w:jc w:val="center"/>
        <w:rPr>
          <w:rFonts w:hint="eastAsia"/>
          <w:b/>
          <w:bCs/>
        </w:rPr>
      </w:pPr>
    </w:p>
    <w:p w:rsidR="00EF6150" w:rsidRPr="00C66C8B" w:rsidRDefault="00EF6150" w:rsidP="00EF6150">
      <w:pPr>
        <w:jc w:val="center"/>
        <w:rPr>
          <w:rFonts w:ascii="黑体" w:eastAsia="黑体" w:hint="eastAsia"/>
          <w:b/>
          <w:bCs/>
          <w:sz w:val="30"/>
          <w:szCs w:val="30"/>
        </w:rPr>
      </w:pPr>
      <w:r w:rsidRPr="00C66C8B">
        <w:rPr>
          <w:rFonts w:ascii="黑体" w:eastAsia="黑体" w:hint="eastAsia"/>
          <w:b/>
          <w:bCs/>
          <w:sz w:val="30"/>
          <w:szCs w:val="30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258"/>
        <w:gridCol w:w="3343"/>
        <w:gridCol w:w="3755"/>
        <w:gridCol w:w="4454"/>
      </w:tblGrid>
      <w:tr w:rsidR="00EF6150" w:rsidRPr="00023285" w:rsidTr="001B6A22">
        <w:tc>
          <w:tcPr>
            <w:tcW w:w="1384" w:type="dxa"/>
            <w:shd w:val="clear" w:color="auto" w:fill="auto"/>
          </w:tcPr>
          <w:p w:rsidR="00EF6150" w:rsidRPr="00023285" w:rsidRDefault="00EF6150" w:rsidP="001B6A22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姓　名</w:t>
            </w:r>
          </w:p>
        </w:tc>
        <w:tc>
          <w:tcPr>
            <w:tcW w:w="1276" w:type="dxa"/>
            <w:shd w:val="clear" w:color="auto" w:fill="auto"/>
          </w:tcPr>
          <w:p w:rsidR="00EF6150" w:rsidRPr="00023285" w:rsidRDefault="00EF6150" w:rsidP="001B6A22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3402" w:type="dxa"/>
            <w:shd w:val="clear" w:color="auto" w:fill="auto"/>
          </w:tcPr>
          <w:p w:rsidR="00EF6150" w:rsidRPr="00023285" w:rsidRDefault="00EF6150" w:rsidP="001B6A22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最终学历及毕业（出站）年月</w:t>
            </w:r>
          </w:p>
        </w:tc>
        <w:tc>
          <w:tcPr>
            <w:tcW w:w="3827" w:type="dxa"/>
            <w:shd w:val="clear" w:color="auto" w:fill="auto"/>
          </w:tcPr>
          <w:p w:rsidR="00EF6150" w:rsidRPr="00023285" w:rsidRDefault="00EF6150" w:rsidP="001B6A22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现任专业技术岗位及聘用年月</w:t>
            </w:r>
          </w:p>
        </w:tc>
        <w:tc>
          <w:tcPr>
            <w:tcW w:w="4536" w:type="dxa"/>
            <w:shd w:val="clear" w:color="auto" w:fill="auto"/>
          </w:tcPr>
          <w:p w:rsidR="00EF6150" w:rsidRPr="00023285" w:rsidRDefault="00EF6150" w:rsidP="001B6A22">
            <w:pPr>
              <w:jc w:val="center"/>
              <w:rPr>
                <w:rFonts w:hint="eastAsia"/>
                <w:b/>
                <w:bCs/>
              </w:rPr>
            </w:pPr>
            <w:r w:rsidRPr="00023285">
              <w:rPr>
                <w:rFonts w:hint="eastAsia"/>
                <w:b/>
                <w:bCs/>
              </w:rPr>
              <w:t>任现岗位以来有无聘期、年度考核不及格</w:t>
            </w:r>
          </w:p>
        </w:tc>
      </w:tr>
      <w:tr w:rsidR="00EF6150" w:rsidRPr="00023285" w:rsidTr="001B6A22">
        <w:tc>
          <w:tcPr>
            <w:tcW w:w="1384" w:type="dxa"/>
            <w:shd w:val="clear" w:color="auto" w:fill="auto"/>
          </w:tcPr>
          <w:p w:rsidR="00EF6150" w:rsidRPr="00023285" w:rsidRDefault="00EF6150" w:rsidP="001B6A22">
            <w:pPr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F6150" w:rsidRPr="00023285" w:rsidRDefault="00EF6150" w:rsidP="001B6A22">
            <w:pPr>
              <w:rPr>
                <w:rFonts w:hint="eastAsia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F6150" w:rsidRPr="00023285" w:rsidRDefault="00EF6150" w:rsidP="001B6A22">
            <w:pPr>
              <w:rPr>
                <w:rFonts w:hint="eastAsia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EF6150" w:rsidRPr="00023285" w:rsidRDefault="00EF6150" w:rsidP="001B6A22">
            <w:pPr>
              <w:rPr>
                <w:rFonts w:hint="eastAsia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EF6150" w:rsidRPr="00023285" w:rsidRDefault="00EF6150" w:rsidP="001B6A22">
            <w:pPr>
              <w:rPr>
                <w:rFonts w:hint="eastAsia"/>
                <w:b/>
                <w:bCs/>
              </w:rPr>
            </w:pPr>
          </w:p>
        </w:tc>
      </w:tr>
    </w:tbl>
    <w:p w:rsidR="00EF6150" w:rsidRPr="00987E1E" w:rsidRDefault="00EF6150" w:rsidP="00EF6150">
      <w:pPr>
        <w:rPr>
          <w:rFonts w:ascii="liubingsen" w:eastAsia="liubingsen" w:hAnsi="liubingsen" w:cs="liubingsen" w:hint="eastAsia"/>
          <w:bCs/>
        </w:rPr>
      </w:pPr>
      <w:r w:rsidRPr="00987E1E">
        <w:rPr>
          <w:rFonts w:hint="eastAsia"/>
          <w:bCs/>
        </w:rPr>
        <w:lastRenderedPageBreak/>
        <w:t>备注：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</w:t>
      </w:r>
      <w:r w:rsidRPr="00987E1E">
        <w:rPr>
          <w:rFonts w:hint="eastAsia"/>
          <w:bCs/>
        </w:rPr>
        <w:t>最终学历指大学本科、硕士研究生、博士研究生，以及博士后</w:t>
      </w:r>
      <w:r>
        <w:rPr>
          <w:rFonts w:hint="eastAsia"/>
          <w:bCs/>
        </w:rPr>
        <w:t>。</w:t>
      </w:r>
    </w:p>
    <w:p w:rsidR="00EF6150" w:rsidRPr="00987E1E" w:rsidRDefault="00EF6150" w:rsidP="00EF6150">
      <w:pPr>
        <w:rPr>
          <w:rFonts w:hint="eastAsia"/>
          <w:bCs/>
        </w:rPr>
      </w:pPr>
      <w:r w:rsidRPr="00987E1E">
        <w:rPr>
          <w:rFonts w:hint="eastAsia"/>
          <w:bCs/>
        </w:rPr>
        <w:t xml:space="preserve">　　　</w:t>
      </w:r>
      <w:r>
        <w:rPr>
          <w:rFonts w:hint="eastAsia"/>
          <w:bCs/>
        </w:rPr>
        <w:t>2</w:t>
      </w:r>
      <w:r>
        <w:rPr>
          <w:rFonts w:hint="eastAsia"/>
          <w:bCs/>
        </w:rPr>
        <w:t>、</w:t>
      </w:r>
      <w:r w:rsidRPr="00987E1E">
        <w:rPr>
          <w:rFonts w:hint="eastAsia"/>
          <w:bCs/>
        </w:rPr>
        <w:t>专业技术岗位指副高一级、二级、三级，中一级主、二级、三级实验师，初一级、二级实验室</w:t>
      </w:r>
      <w:r>
        <w:rPr>
          <w:rFonts w:hint="eastAsia"/>
          <w:bCs/>
        </w:rPr>
        <w:t>。</w:t>
      </w:r>
    </w:p>
    <w:p w:rsidR="00EF6150" w:rsidRDefault="00EF6150" w:rsidP="00EF6150">
      <w:pPr>
        <w:rPr>
          <w:rFonts w:hint="eastAsia"/>
          <w:b/>
          <w:bCs/>
        </w:rPr>
      </w:pPr>
    </w:p>
    <w:p w:rsidR="00EF6150" w:rsidRDefault="00EF6150" w:rsidP="00EF6150">
      <w:pPr>
        <w:rPr>
          <w:rFonts w:hint="eastAsia"/>
          <w:b/>
          <w:bCs/>
        </w:rPr>
      </w:pPr>
    </w:p>
    <w:p w:rsidR="00EF6150" w:rsidRDefault="00EF6150" w:rsidP="00EF6150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一、公开发表论文情况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2607"/>
        <w:gridCol w:w="2488"/>
        <w:gridCol w:w="3716"/>
        <w:gridCol w:w="1521"/>
        <w:gridCol w:w="3029"/>
      </w:tblGrid>
      <w:tr w:rsidR="00EF6150" w:rsidRPr="00144614" w:rsidTr="001B6A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序号</w:t>
            </w:r>
          </w:p>
        </w:tc>
        <w:tc>
          <w:tcPr>
            <w:tcW w:w="2682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论文名称</w:t>
            </w:r>
          </w:p>
        </w:tc>
        <w:tc>
          <w:tcPr>
            <w:tcW w:w="2552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刊名及年、卷、期、页</w:t>
            </w:r>
          </w:p>
        </w:tc>
        <w:tc>
          <w:tcPr>
            <w:tcW w:w="3827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论文是否</w:t>
            </w:r>
            <w:proofErr w:type="gramStart"/>
            <w:r>
              <w:rPr>
                <w:rFonts w:hint="eastAsia"/>
                <w:b/>
              </w:rPr>
              <w:t>暑名</w:t>
            </w:r>
            <w:proofErr w:type="gramEnd"/>
            <w:r>
              <w:rPr>
                <w:rFonts w:hint="eastAsia"/>
                <w:b/>
              </w:rPr>
              <w:t>为“华中师范大学”</w:t>
            </w:r>
          </w:p>
        </w:tc>
        <w:tc>
          <w:tcPr>
            <w:tcW w:w="1559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全部作者</w:t>
            </w:r>
          </w:p>
        </w:tc>
        <w:tc>
          <w:tcPr>
            <w:tcW w:w="3119" w:type="dxa"/>
          </w:tcPr>
          <w:p w:rsidR="00EF6150" w:rsidRPr="00144614" w:rsidRDefault="00EF6150" w:rsidP="001B6A22">
            <w:pPr>
              <w:jc w:val="center"/>
              <w:rPr>
                <w:rFonts w:hint="eastAsia"/>
                <w:b/>
              </w:rPr>
            </w:pPr>
            <w:r w:rsidRPr="00144614">
              <w:rPr>
                <w:rFonts w:hint="eastAsia"/>
                <w:b/>
              </w:rPr>
              <w:t>论文内容</w:t>
            </w:r>
            <w:r>
              <w:rPr>
                <w:rFonts w:hint="eastAsia"/>
                <w:b/>
              </w:rPr>
              <w:t>所</w:t>
            </w:r>
            <w:r w:rsidRPr="00144614">
              <w:rPr>
                <w:rFonts w:hint="eastAsia"/>
                <w:b/>
              </w:rPr>
              <w:t>属岗位工作</w:t>
            </w:r>
            <w:r>
              <w:rPr>
                <w:rFonts w:hint="eastAsia"/>
                <w:b/>
              </w:rPr>
              <w:t>类别</w:t>
            </w:r>
          </w:p>
        </w:tc>
      </w:tr>
      <w:tr w:rsidR="00EF6150" w:rsidTr="001B6A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2682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</w:tr>
    </w:tbl>
    <w:p w:rsidR="00EF6150" w:rsidRDefault="00EF6150" w:rsidP="00EF6150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、论文所发表的期刊必须是有国家新闻出版局正式刊号的正式期刊，专辑、特辑、文集不算。</w:t>
      </w:r>
    </w:p>
    <w:p w:rsidR="00EF6150" w:rsidRDefault="00EF6150" w:rsidP="00EF6150">
      <w:pPr>
        <w:snapToGrid w:val="0"/>
        <w:rPr>
          <w:rFonts w:hint="eastAsia"/>
        </w:rPr>
      </w:pPr>
      <w:r w:rsidRPr="00CC3F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、论文内容所属岗位工作类别选填：</w:t>
      </w:r>
    </w:p>
    <w:p w:rsidR="00EF6150" w:rsidRPr="00BA63E2" w:rsidRDefault="00EF6150" w:rsidP="00EF6150">
      <w:pPr>
        <w:snapToGrid w:val="0"/>
        <w:ind w:firstLineChars="250" w:firstLine="500"/>
        <w:rPr>
          <w:rFonts w:hint="eastAsia"/>
        </w:rPr>
      </w:pPr>
      <w:r w:rsidRPr="00B7483F">
        <w:rPr>
          <w:rFonts w:hint="eastAsia"/>
          <w:b/>
        </w:rPr>
        <w:t>实验技术人员</w:t>
      </w:r>
      <w:r w:rsidRPr="00BA63E2">
        <w:rPr>
          <w:rFonts w:hint="eastAsia"/>
        </w:rPr>
        <w:t>：（</w:t>
      </w:r>
      <w:r w:rsidRPr="00BA63E2">
        <w:rPr>
          <w:rFonts w:hint="eastAsia"/>
        </w:rPr>
        <w:t>1</w:t>
      </w:r>
      <w:r w:rsidRPr="00BA63E2">
        <w:rPr>
          <w:rFonts w:hint="eastAsia"/>
        </w:rPr>
        <w:t>）担任或协助实验教学工作；（</w:t>
      </w:r>
      <w:r w:rsidRPr="00BA63E2">
        <w:rPr>
          <w:rFonts w:hint="eastAsia"/>
        </w:rPr>
        <w:t>2</w:t>
      </w:r>
      <w:r w:rsidRPr="00BA63E2">
        <w:rPr>
          <w:rFonts w:hint="eastAsia"/>
        </w:rPr>
        <w:t>）实验教学示范中心的申报、建设与管理工作；（</w:t>
      </w:r>
      <w:r w:rsidRPr="00BA63E2">
        <w:rPr>
          <w:rFonts w:hint="eastAsia"/>
        </w:rPr>
        <w:t>3</w:t>
      </w:r>
      <w:r w:rsidRPr="00BA63E2">
        <w:rPr>
          <w:rFonts w:hint="eastAsia"/>
        </w:rPr>
        <w:t>）实验室建设、开放工作；（</w:t>
      </w:r>
      <w:r w:rsidRPr="00BA63E2">
        <w:rPr>
          <w:rFonts w:hint="eastAsia"/>
        </w:rPr>
        <w:t>4</w:t>
      </w:r>
      <w:r w:rsidRPr="00BA63E2">
        <w:rPr>
          <w:rFonts w:hint="eastAsia"/>
        </w:rPr>
        <w:t>）实验室仪器设备日常运行与管理工作；（</w:t>
      </w:r>
      <w:r w:rsidRPr="00BA63E2">
        <w:rPr>
          <w:rFonts w:hint="eastAsia"/>
        </w:rPr>
        <w:t>5</w:t>
      </w:r>
      <w:r w:rsidRPr="00BA63E2">
        <w:rPr>
          <w:rFonts w:hint="eastAsia"/>
        </w:rPr>
        <w:t>）仪器设备对外开放服务工作；（</w:t>
      </w:r>
      <w:r w:rsidRPr="00BA63E2">
        <w:rPr>
          <w:rFonts w:hint="eastAsia"/>
        </w:rPr>
        <w:t>6</w:t>
      </w:r>
      <w:r w:rsidRPr="00BA63E2">
        <w:rPr>
          <w:rFonts w:hint="eastAsia"/>
        </w:rPr>
        <w:t>）实验室安全与环保工作；（</w:t>
      </w:r>
      <w:r w:rsidRPr="00BA63E2">
        <w:rPr>
          <w:rFonts w:hint="eastAsia"/>
        </w:rPr>
        <w:t>7</w:t>
      </w:r>
      <w:r w:rsidRPr="00BA63E2">
        <w:rPr>
          <w:rFonts w:hint="eastAsia"/>
        </w:rPr>
        <w:t>）开展与岗位工作相关的研究工作</w:t>
      </w:r>
    </w:p>
    <w:p w:rsidR="00EF6150" w:rsidRPr="00BA63E2" w:rsidRDefault="00EF6150" w:rsidP="00EF6150">
      <w:pPr>
        <w:snapToGrid w:val="0"/>
        <w:spacing w:afterLines="50"/>
        <w:ind w:firstLine="584"/>
        <w:rPr>
          <w:rFonts w:hint="eastAsia"/>
        </w:rPr>
      </w:pPr>
      <w:r w:rsidRPr="00B7483F">
        <w:rPr>
          <w:rFonts w:hint="eastAsia"/>
          <w:b/>
        </w:rPr>
        <w:t>工程技术人员</w:t>
      </w:r>
      <w:r w:rsidRPr="00BA63E2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A63E2">
        <w:rPr>
          <w:rFonts w:hint="eastAsia"/>
        </w:rPr>
        <w:t>承担工程建设与管理、科研及技术开发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A63E2">
        <w:rPr>
          <w:rFonts w:hint="eastAsia"/>
        </w:rPr>
        <w:t>解决关键性工程技术等工作。</w:t>
      </w:r>
    </w:p>
    <w:p w:rsidR="00EF6150" w:rsidRDefault="00EF6150" w:rsidP="00EF6150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二、承担研究项目情况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2187"/>
        <w:gridCol w:w="4926"/>
        <w:gridCol w:w="1381"/>
        <w:gridCol w:w="1243"/>
        <w:gridCol w:w="3625"/>
      </w:tblGrid>
      <w:tr w:rsidR="00EF6150" w:rsidRPr="00C8184B" w:rsidTr="001B6A22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序号</w:t>
            </w:r>
          </w:p>
        </w:tc>
        <w:tc>
          <w:tcPr>
            <w:tcW w:w="2247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项目类别及批准号</w:t>
            </w:r>
          </w:p>
        </w:tc>
        <w:tc>
          <w:tcPr>
            <w:tcW w:w="5078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项目名称</w:t>
            </w:r>
          </w:p>
        </w:tc>
        <w:tc>
          <w:tcPr>
            <w:tcW w:w="1413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起止年限</w:t>
            </w:r>
          </w:p>
        </w:tc>
        <w:tc>
          <w:tcPr>
            <w:tcW w:w="1271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项目级别</w:t>
            </w:r>
          </w:p>
        </w:tc>
        <w:tc>
          <w:tcPr>
            <w:tcW w:w="3733" w:type="dxa"/>
          </w:tcPr>
          <w:p w:rsidR="00EF6150" w:rsidRPr="00C8184B" w:rsidRDefault="00EF6150" w:rsidP="001B6A22">
            <w:pPr>
              <w:jc w:val="center"/>
              <w:rPr>
                <w:rFonts w:hint="eastAsia"/>
                <w:b/>
              </w:rPr>
            </w:pPr>
            <w:r w:rsidRPr="00C8184B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组</w:t>
            </w:r>
            <w:r w:rsidRPr="00C8184B">
              <w:rPr>
                <w:rFonts w:hint="eastAsia"/>
                <w:b/>
              </w:rPr>
              <w:t>成员名单</w:t>
            </w:r>
          </w:p>
        </w:tc>
      </w:tr>
      <w:tr w:rsidR="00EF6150" w:rsidTr="001B6A22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2247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5078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1413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1271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  <w:tc>
          <w:tcPr>
            <w:tcW w:w="3733" w:type="dxa"/>
          </w:tcPr>
          <w:p w:rsidR="00EF6150" w:rsidRDefault="00EF6150" w:rsidP="001B6A22">
            <w:pPr>
              <w:rPr>
                <w:rFonts w:hint="eastAsia"/>
              </w:rPr>
            </w:pPr>
          </w:p>
        </w:tc>
      </w:tr>
    </w:tbl>
    <w:p w:rsidR="00EF6150" w:rsidRDefault="00EF6150" w:rsidP="00EF6150">
      <w:pPr>
        <w:rPr>
          <w:rFonts w:ascii="仿宋_GB2312" w:hAnsi="宋体" w:hint="eastAsia"/>
          <w:color w:val="000000"/>
        </w:rPr>
      </w:pPr>
      <w:r>
        <w:rPr>
          <w:rFonts w:hint="eastAsia"/>
        </w:rPr>
        <w:lastRenderedPageBreak/>
        <w:t>备注：</w:t>
      </w:r>
      <w:r>
        <w:rPr>
          <w:rFonts w:hint="eastAsia"/>
        </w:rPr>
        <w:t>1</w:t>
      </w:r>
      <w:r>
        <w:rPr>
          <w:rFonts w:hint="eastAsia"/>
        </w:rPr>
        <w:t>、项目类别选填：（</w:t>
      </w:r>
      <w:r>
        <w:rPr>
          <w:rFonts w:hint="eastAsia"/>
        </w:rPr>
        <w:t>1</w:t>
      </w:r>
      <w:r>
        <w:rPr>
          <w:rFonts w:hint="eastAsia"/>
        </w:rPr>
        <w:t>）实验室建设与管理研究项目；（</w:t>
      </w:r>
      <w:r>
        <w:rPr>
          <w:rFonts w:hint="eastAsia"/>
        </w:rPr>
        <w:t>2</w:t>
      </w:r>
      <w:r>
        <w:rPr>
          <w:rFonts w:hint="eastAsia"/>
        </w:rPr>
        <w:t>）（实验）教学研究项目；（</w:t>
      </w:r>
      <w:r>
        <w:rPr>
          <w:rFonts w:hint="eastAsia"/>
        </w:rPr>
        <w:t>3</w:t>
      </w:r>
      <w:r>
        <w:rPr>
          <w:rFonts w:hint="eastAsia"/>
        </w:rPr>
        <w:t>）实验教学资源建设项目；（</w:t>
      </w:r>
      <w:r>
        <w:rPr>
          <w:rFonts w:hint="eastAsia"/>
        </w:rPr>
        <w:t>4</w:t>
      </w:r>
      <w:r>
        <w:rPr>
          <w:rFonts w:hint="eastAsia"/>
        </w:rPr>
        <w:t>）仪器设备（软件）研制项目；（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ascii="仿宋_GB2312" w:hAnsi="宋体" w:hint="eastAsia"/>
          <w:color w:val="000000"/>
        </w:rPr>
        <w:t>重大工程项目的规划论证、设计、生产或实施。</w:t>
      </w:r>
    </w:p>
    <w:p w:rsidR="00EF6150" w:rsidRDefault="00EF6150" w:rsidP="00EF6150">
      <w:pPr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 xml:space="preserve">　　　2、项目级别选填：（1）国家级；（2）省级；（3）校级</w:t>
      </w:r>
    </w:p>
    <w:p w:rsidR="00EF6150" w:rsidRPr="0055705E" w:rsidRDefault="00EF6150" w:rsidP="00EF6150">
      <w:pPr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 xml:space="preserve">　　　3、项目组成员名单的填写：主持人（负责人）排第一位，其他成员按项目批准的顺序依次列出。</w:t>
      </w:r>
    </w:p>
    <w:p w:rsidR="00EF6150" w:rsidRDefault="00EF6150" w:rsidP="00EF6150">
      <w:pPr>
        <w:rPr>
          <w:rFonts w:hint="eastAsia"/>
        </w:rPr>
      </w:pPr>
    </w:p>
    <w:p w:rsidR="00EF6150" w:rsidRDefault="00EF6150" w:rsidP="00EF6150">
      <w:pPr>
        <w:rPr>
          <w:rFonts w:hint="eastAsia"/>
        </w:rPr>
      </w:pPr>
    </w:p>
    <w:p w:rsidR="00EF6150" w:rsidRDefault="00EF6150" w:rsidP="00EF6150">
      <w:pPr>
        <w:rPr>
          <w:rFonts w:hint="eastAsia"/>
        </w:rPr>
      </w:pPr>
    </w:p>
    <w:p w:rsidR="00EF6150" w:rsidRPr="005B1618" w:rsidRDefault="00EF6150" w:rsidP="00EF6150">
      <w:pPr>
        <w:rPr>
          <w:rFonts w:ascii="黑体" w:eastAsia="黑体" w:hint="eastAsia"/>
        </w:rPr>
      </w:pPr>
      <w:r w:rsidRPr="005B1618">
        <w:rPr>
          <w:rFonts w:ascii="黑体" w:eastAsia="黑体" w:hint="eastAsia"/>
        </w:rPr>
        <w:t>单位意见：</w:t>
      </w:r>
    </w:p>
    <w:p w:rsidR="00EF6150" w:rsidRDefault="00EF6150" w:rsidP="00EF6150">
      <w:pPr>
        <w:ind w:firstLine="495"/>
        <w:rPr>
          <w:rFonts w:hint="eastAsia"/>
          <w:b/>
        </w:rPr>
      </w:pPr>
      <w:r>
        <w:rPr>
          <w:rFonts w:hint="eastAsia"/>
          <w:b/>
          <w:bCs/>
        </w:rPr>
        <w:t>本单位知晓并告知申报人员：从</w:t>
      </w:r>
      <w:r w:rsidRPr="00F62C70">
        <w:rPr>
          <w:rFonts w:hint="eastAsia"/>
          <w:b/>
          <w:bCs/>
        </w:rPr>
        <w:t>2018</w:t>
      </w:r>
      <w:r w:rsidRPr="00F62C70">
        <w:rPr>
          <w:rFonts w:hint="eastAsia"/>
          <w:b/>
          <w:bCs/>
        </w:rPr>
        <w:t>年缺岗聘用起，连续两年申报材料经实验室与设备管理处审查不符合条件的人员，将被取消参加第三年缺岗聘用资格一次（无论届时其是否达到相关聘用条件）。</w:t>
      </w:r>
    </w:p>
    <w:p w:rsidR="00EF6150" w:rsidRDefault="00EF6150" w:rsidP="00EF6150">
      <w:pPr>
        <w:ind w:firstLine="495"/>
        <w:rPr>
          <w:rFonts w:hint="eastAsia"/>
          <w:b/>
        </w:rPr>
      </w:pPr>
      <w:r w:rsidRPr="00B41DC1">
        <w:rPr>
          <w:rFonts w:hint="eastAsia"/>
          <w:b/>
        </w:rPr>
        <w:t>本单位已对申报人填写的上述情况，进行了审查，情况属实，并根据</w:t>
      </w:r>
      <w:r w:rsidRPr="00B41DC1">
        <w:rPr>
          <w:rFonts w:ascii="仿宋_GB2312" w:hint="eastAsia"/>
          <w:b/>
        </w:rPr>
        <w:t>《华中师范大学思政、中小学（幼儿园）教师和其他系列专业技术岗位聘用办法》（华师行字[2016]193号）之附件5《</w:t>
      </w:r>
      <w:r w:rsidRPr="00B41DC1">
        <w:rPr>
          <w:rFonts w:ascii="仿宋_GB2312" w:hAnsi="宋体" w:cs="宋体" w:hint="eastAsia"/>
          <w:b/>
          <w:color w:val="000000"/>
          <w:spacing w:val="-10"/>
        </w:rPr>
        <w:t>华中师范大学实验（工程）技术系列考核与晋升专业技术条件》，认为其达到申报</w:t>
      </w:r>
      <w:r>
        <w:rPr>
          <w:rFonts w:ascii="仿宋_GB2312" w:hAnsi="宋体" w:cs="宋体" w:hint="eastAsia"/>
          <w:b/>
          <w:color w:val="000000"/>
          <w:spacing w:val="-10"/>
        </w:rPr>
        <w:t>中级三</w:t>
      </w:r>
      <w:r w:rsidRPr="00B41DC1">
        <w:rPr>
          <w:rFonts w:ascii="仿宋_GB2312" w:hAnsi="宋体" w:cs="宋体" w:hint="eastAsia"/>
          <w:b/>
          <w:color w:val="000000"/>
          <w:spacing w:val="-10"/>
        </w:rPr>
        <w:t>级实验</w:t>
      </w:r>
      <w:proofErr w:type="gramStart"/>
      <w:r w:rsidRPr="00B41DC1">
        <w:rPr>
          <w:rFonts w:ascii="仿宋_GB2312" w:hAnsi="宋体" w:cs="宋体" w:hint="eastAsia"/>
          <w:b/>
          <w:color w:val="000000"/>
          <w:spacing w:val="-10"/>
        </w:rPr>
        <w:t>师岗位</w:t>
      </w:r>
      <w:proofErr w:type="gramEnd"/>
      <w:r w:rsidRPr="00B41DC1">
        <w:rPr>
          <w:rFonts w:ascii="仿宋_GB2312" w:hAnsi="宋体" w:cs="宋体" w:hint="eastAsia"/>
          <w:b/>
          <w:color w:val="000000"/>
          <w:spacing w:val="-10"/>
        </w:rPr>
        <w:t>条件，</w:t>
      </w:r>
      <w:r w:rsidRPr="00B41DC1">
        <w:rPr>
          <w:rFonts w:hint="eastAsia"/>
          <w:b/>
        </w:rPr>
        <w:t>同意推荐到学校进行评审。</w:t>
      </w:r>
    </w:p>
    <w:p w:rsidR="00EF6150" w:rsidRDefault="00EF6150" w:rsidP="00EF6150">
      <w:pPr>
        <w:ind w:right="480" w:firstLineChars="3450" w:firstLine="6903"/>
        <w:rPr>
          <w:rFonts w:hint="eastAsia"/>
          <w:b/>
        </w:rPr>
      </w:pPr>
      <w:r>
        <w:rPr>
          <w:rFonts w:hint="eastAsia"/>
          <w:b/>
        </w:rPr>
        <w:t>单位主要负责人：（签名）</w:t>
      </w:r>
      <w:proofErr w:type="gramStart"/>
      <w:r>
        <w:rPr>
          <w:rFonts w:hint="eastAsia"/>
          <w:b/>
        </w:rPr>
        <w:t xml:space="preserve">　　　　　</w:t>
      </w:r>
      <w:proofErr w:type="gramEnd"/>
      <w:r>
        <w:rPr>
          <w:rFonts w:hint="eastAsia"/>
          <w:b/>
        </w:rPr>
        <w:t>公章</w:t>
      </w:r>
    </w:p>
    <w:p w:rsidR="00EF6150" w:rsidRPr="00B62CBF" w:rsidRDefault="00EF6150" w:rsidP="00EF6150">
      <w:pPr>
        <w:ind w:right="960" w:firstLineChars="300" w:firstLine="600"/>
        <w:jc w:val="center"/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年　　月　　日</w:t>
      </w:r>
    </w:p>
    <w:p w:rsidR="00E51913" w:rsidRDefault="00E51913"/>
    <w:sectPr w:rsidR="00E51913" w:rsidSect="00EF61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ubingsen">
    <w:altName w:val="Arial Unicode MS"/>
    <w:charset w:val="86"/>
    <w:family w:val="auto"/>
    <w:pitch w:val="variable"/>
    <w:sig w:usb0="00000000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150"/>
    <w:rsid w:val="000230FC"/>
    <w:rsid w:val="00030C2E"/>
    <w:rsid w:val="00031F23"/>
    <w:rsid w:val="00031F4B"/>
    <w:rsid w:val="00033CF7"/>
    <w:rsid w:val="000501B9"/>
    <w:rsid w:val="00051FCA"/>
    <w:rsid w:val="00061ECB"/>
    <w:rsid w:val="00076E69"/>
    <w:rsid w:val="00077D34"/>
    <w:rsid w:val="0009178E"/>
    <w:rsid w:val="00092C98"/>
    <w:rsid w:val="00093D2D"/>
    <w:rsid w:val="000A1150"/>
    <w:rsid w:val="000B572C"/>
    <w:rsid w:val="000D43E0"/>
    <w:rsid w:val="000E0380"/>
    <w:rsid w:val="000E4E11"/>
    <w:rsid w:val="000E7BC7"/>
    <w:rsid w:val="00100EC2"/>
    <w:rsid w:val="001203FE"/>
    <w:rsid w:val="00122C0A"/>
    <w:rsid w:val="00142089"/>
    <w:rsid w:val="00142F50"/>
    <w:rsid w:val="00156743"/>
    <w:rsid w:val="00172E27"/>
    <w:rsid w:val="001742D9"/>
    <w:rsid w:val="001766B8"/>
    <w:rsid w:val="00181C43"/>
    <w:rsid w:val="00194E11"/>
    <w:rsid w:val="001952EF"/>
    <w:rsid w:val="0019667F"/>
    <w:rsid w:val="001A124F"/>
    <w:rsid w:val="001A4BC1"/>
    <w:rsid w:val="001A5263"/>
    <w:rsid w:val="001A5C83"/>
    <w:rsid w:val="001B0191"/>
    <w:rsid w:val="001C758A"/>
    <w:rsid w:val="001C7B4F"/>
    <w:rsid w:val="001D2693"/>
    <w:rsid w:val="001E14C1"/>
    <w:rsid w:val="001E7695"/>
    <w:rsid w:val="002040C5"/>
    <w:rsid w:val="00210963"/>
    <w:rsid w:val="0021137A"/>
    <w:rsid w:val="002151DE"/>
    <w:rsid w:val="00215274"/>
    <w:rsid w:val="002228EF"/>
    <w:rsid w:val="002239AE"/>
    <w:rsid w:val="00230290"/>
    <w:rsid w:val="00240A9E"/>
    <w:rsid w:val="0025735E"/>
    <w:rsid w:val="00267256"/>
    <w:rsid w:val="00267296"/>
    <w:rsid w:val="002700C6"/>
    <w:rsid w:val="0029085E"/>
    <w:rsid w:val="002949E0"/>
    <w:rsid w:val="00297265"/>
    <w:rsid w:val="0029791D"/>
    <w:rsid w:val="002A00F6"/>
    <w:rsid w:val="002A215F"/>
    <w:rsid w:val="002A3DD7"/>
    <w:rsid w:val="002C700A"/>
    <w:rsid w:val="002D5260"/>
    <w:rsid w:val="002D7516"/>
    <w:rsid w:val="002E6067"/>
    <w:rsid w:val="002F0E1E"/>
    <w:rsid w:val="002F375F"/>
    <w:rsid w:val="002F7844"/>
    <w:rsid w:val="00301C89"/>
    <w:rsid w:val="00302332"/>
    <w:rsid w:val="00304362"/>
    <w:rsid w:val="00315C0B"/>
    <w:rsid w:val="0032147A"/>
    <w:rsid w:val="00322A64"/>
    <w:rsid w:val="0032470B"/>
    <w:rsid w:val="0034687E"/>
    <w:rsid w:val="0034797E"/>
    <w:rsid w:val="00352BAF"/>
    <w:rsid w:val="00353D18"/>
    <w:rsid w:val="0036626C"/>
    <w:rsid w:val="00372FF8"/>
    <w:rsid w:val="003743EE"/>
    <w:rsid w:val="00375B49"/>
    <w:rsid w:val="003771ED"/>
    <w:rsid w:val="003835D2"/>
    <w:rsid w:val="00383ED9"/>
    <w:rsid w:val="003877DD"/>
    <w:rsid w:val="003A43FE"/>
    <w:rsid w:val="003A5889"/>
    <w:rsid w:val="003A63AC"/>
    <w:rsid w:val="003A7392"/>
    <w:rsid w:val="003B615F"/>
    <w:rsid w:val="003B7CDA"/>
    <w:rsid w:val="003C0F72"/>
    <w:rsid w:val="003C7D85"/>
    <w:rsid w:val="003D08C7"/>
    <w:rsid w:val="003D41BE"/>
    <w:rsid w:val="003E2A5D"/>
    <w:rsid w:val="003E6302"/>
    <w:rsid w:val="00400C65"/>
    <w:rsid w:val="004026D2"/>
    <w:rsid w:val="00407081"/>
    <w:rsid w:val="004108B7"/>
    <w:rsid w:val="00411FBA"/>
    <w:rsid w:val="00416DED"/>
    <w:rsid w:val="0043639F"/>
    <w:rsid w:val="0044461B"/>
    <w:rsid w:val="004453E9"/>
    <w:rsid w:val="00450B13"/>
    <w:rsid w:val="004607F4"/>
    <w:rsid w:val="00467030"/>
    <w:rsid w:val="00487114"/>
    <w:rsid w:val="004A0E56"/>
    <w:rsid w:val="004A15AC"/>
    <w:rsid w:val="004B7506"/>
    <w:rsid w:val="004C21C6"/>
    <w:rsid w:val="004C4F4B"/>
    <w:rsid w:val="004D1E5A"/>
    <w:rsid w:val="004D29E4"/>
    <w:rsid w:val="004E1C5F"/>
    <w:rsid w:val="004F23FB"/>
    <w:rsid w:val="005142E5"/>
    <w:rsid w:val="005151DF"/>
    <w:rsid w:val="00526391"/>
    <w:rsid w:val="00527C54"/>
    <w:rsid w:val="00541E94"/>
    <w:rsid w:val="00545C2F"/>
    <w:rsid w:val="0056067F"/>
    <w:rsid w:val="005634DB"/>
    <w:rsid w:val="00565109"/>
    <w:rsid w:val="00567DBA"/>
    <w:rsid w:val="005716E2"/>
    <w:rsid w:val="00572FB9"/>
    <w:rsid w:val="0057394D"/>
    <w:rsid w:val="00582F8E"/>
    <w:rsid w:val="005910F9"/>
    <w:rsid w:val="005A4188"/>
    <w:rsid w:val="005A6AA6"/>
    <w:rsid w:val="005C09A7"/>
    <w:rsid w:val="005C1BBD"/>
    <w:rsid w:val="005C37FF"/>
    <w:rsid w:val="005C51C1"/>
    <w:rsid w:val="005D45B1"/>
    <w:rsid w:val="005D4C13"/>
    <w:rsid w:val="005D5929"/>
    <w:rsid w:val="005E76E6"/>
    <w:rsid w:val="005F17A5"/>
    <w:rsid w:val="005F2BA4"/>
    <w:rsid w:val="005F4F60"/>
    <w:rsid w:val="0061693C"/>
    <w:rsid w:val="00623897"/>
    <w:rsid w:val="0062703C"/>
    <w:rsid w:val="00631E59"/>
    <w:rsid w:val="00633B57"/>
    <w:rsid w:val="00643E82"/>
    <w:rsid w:val="006501F1"/>
    <w:rsid w:val="00651687"/>
    <w:rsid w:val="00653633"/>
    <w:rsid w:val="0068042B"/>
    <w:rsid w:val="00682AE9"/>
    <w:rsid w:val="00685631"/>
    <w:rsid w:val="00687456"/>
    <w:rsid w:val="006879E1"/>
    <w:rsid w:val="00691703"/>
    <w:rsid w:val="006A009D"/>
    <w:rsid w:val="006A28D8"/>
    <w:rsid w:val="006B365D"/>
    <w:rsid w:val="006C4515"/>
    <w:rsid w:val="006D3428"/>
    <w:rsid w:val="006D4CD6"/>
    <w:rsid w:val="006D5851"/>
    <w:rsid w:val="006E155B"/>
    <w:rsid w:val="006E1D4A"/>
    <w:rsid w:val="006E28BB"/>
    <w:rsid w:val="006F09A0"/>
    <w:rsid w:val="006F4720"/>
    <w:rsid w:val="006F592F"/>
    <w:rsid w:val="00702857"/>
    <w:rsid w:val="0072056D"/>
    <w:rsid w:val="00724D5E"/>
    <w:rsid w:val="00725F8B"/>
    <w:rsid w:val="00726349"/>
    <w:rsid w:val="00732253"/>
    <w:rsid w:val="007345A4"/>
    <w:rsid w:val="0074109F"/>
    <w:rsid w:val="00750BA1"/>
    <w:rsid w:val="007512CB"/>
    <w:rsid w:val="007523B4"/>
    <w:rsid w:val="007530D0"/>
    <w:rsid w:val="00753B6D"/>
    <w:rsid w:val="00756582"/>
    <w:rsid w:val="00763CA9"/>
    <w:rsid w:val="00767D67"/>
    <w:rsid w:val="00787FAD"/>
    <w:rsid w:val="007A50C6"/>
    <w:rsid w:val="007A7459"/>
    <w:rsid w:val="007B3713"/>
    <w:rsid w:val="007B3DA7"/>
    <w:rsid w:val="007C02C8"/>
    <w:rsid w:val="007C4DB4"/>
    <w:rsid w:val="007C5971"/>
    <w:rsid w:val="007D3A1C"/>
    <w:rsid w:val="007E33B0"/>
    <w:rsid w:val="007F3B25"/>
    <w:rsid w:val="00800CA7"/>
    <w:rsid w:val="00805673"/>
    <w:rsid w:val="008067C1"/>
    <w:rsid w:val="00810594"/>
    <w:rsid w:val="008150C6"/>
    <w:rsid w:val="00821089"/>
    <w:rsid w:val="008214C0"/>
    <w:rsid w:val="0083449E"/>
    <w:rsid w:val="00835D0A"/>
    <w:rsid w:val="00835EAC"/>
    <w:rsid w:val="00844AB7"/>
    <w:rsid w:val="0085263E"/>
    <w:rsid w:val="00852F6B"/>
    <w:rsid w:val="00853F82"/>
    <w:rsid w:val="008544C5"/>
    <w:rsid w:val="0086028D"/>
    <w:rsid w:val="00865BC8"/>
    <w:rsid w:val="00892883"/>
    <w:rsid w:val="008B0558"/>
    <w:rsid w:val="008B31DE"/>
    <w:rsid w:val="008B3308"/>
    <w:rsid w:val="008B5125"/>
    <w:rsid w:val="008B5147"/>
    <w:rsid w:val="008C68FA"/>
    <w:rsid w:val="008C71F4"/>
    <w:rsid w:val="008D29AC"/>
    <w:rsid w:val="008E2EE2"/>
    <w:rsid w:val="008E3F7E"/>
    <w:rsid w:val="008E7094"/>
    <w:rsid w:val="008F1D30"/>
    <w:rsid w:val="008F6898"/>
    <w:rsid w:val="008F7A3D"/>
    <w:rsid w:val="00901170"/>
    <w:rsid w:val="009032D5"/>
    <w:rsid w:val="00904345"/>
    <w:rsid w:val="0091363E"/>
    <w:rsid w:val="009422F6"/>
    <w:rsid w:val="0094761F"/>
    <w:rsid w:val="00956CF0"/>
    <w:rsid w:val="00972F4E"/>
    <w:rsid w:val="00980206"/>
    <w:rsid w:val="00983863"/>
    <w:rsid w:val="00985923"/>
    <w:rsid w:val="00987287"/>
    <w:rsid w:val="009917E2"/>
    <w:rsid w:val="00994102"/>
    <w:rsid w:val="00997FC4"/>
    <w:rsid w:val="009A1A38"/>
    <w:rsid w:val="009A2BB0"/>
    <w:rsid w:val="009A7B3D"/>
    <w:rsid w:val="009B2D4E"/>
    <w:rsid w:val="009C74A9"/>
    <w:rsid w:val="009D3EAD"/>
    <w:rsid w:val="009D4118"/>
    <w:rsid w:val="009E10A6"/>
    <w:rsid w:val="009E1DED"/>
    <w:rsid w:val="009E32AC"/>
    <w:rsid w:val="009E4523"/>
    <w:rsid w:val="009E6BA2"/>
    <w:rsid w:val="00A15053"/>
    <w:rsid w:val="00A304F0"/>
    <w:rsid w:val="00A32AF8"/>
    <w:rsid w:val="00A377D1"/>
    <w:rsid w:val="00A44CF9"/>
    <w:rsid w:val="00A51A49"/>
    <w:rsid w:val="00A51BAE"/>
    <w:rsid w:val="00A52A0B"/>
    <w:rsid w:val="00A54D14"/>
    <w:rsid w:val="00A60506"/>
    <w:rsid w:val="00A6327D"/>
    <w:rsid w:val="00A640D8"/>
    <w:rsid w:val="00A67639"/>
    <w:rsid w:val="00A84092"/>
    <w:rsid w:val="00A864CE"/>
    <w:rsid w:val="00A86F14"/>
    <w:rsid w:val="00A94C28"/>
    <w:rsid w:val="00A977F1"/>
    <w:rsid w:val="00A97911"/>
    <w:rsid w:val="00AC2AC5"/>
    <w:rsid w:val="00AD0512"/>
    <w:rsid w:val="00AE00A1"/>
    <w:rsid w:val="00B034BF"/>
    <w:rsid w:val="00B03551"/>
    <w:rsid w:val="00B05FA7"/>
    <w:rsid w:val="00B14186"/>
    <w:rsid w:val="00B14FEF"/>
    <w:rsid w:val="00B27663"/>
    <w:rsid w:val="00B276D5"/>
    <w:rsid w:val="00B30597"/>
    <w:rsid w:val="00B30717"/>
    <w:rsid w:val="00B312E9"/>
    <w:rsid w:val="00B31AD4"/>
    <w:rsid w:val="00B330E8"/>
    <w:rsid w:val="00B3479B"/>
    <w:rsid w:val="00B36ABF"/>
    <w:rsid w:val="00B40F30"/>
    <w:rsid w:val="00B7770A"/>
    <w:rsid w:val="00B84580"/>
    <w:rsid w:val="00B904EA"/>
    <w:rsid w:val="00B90F2B"/>
    <w:rsid w:val="00B94CBE"/>
    <w:rsid w:val="00BA5EBB"/>
    <w:rsid w:val="00BA7795"/>
    <w:rsid w:val="00BC4A4A"/>
    <w:rsid w:val="00BC616A"/>
    <w:rsid w:val="00BE145F"/>
    <w:rsid w:val="00BE34A8"/>
    <w:rsid w:val="00BE36B1"/>
    <w:rsid w:val="00BE4BB4"/>
    <w:rsid w:val="00BF1FE3"/>
    <w:rsid w:val="00C15584"/>
    <w:rsid w:val="00C217FB"/>
    <w:rsid w:val="00C24597"/>
    <w:rsid w:val="00C26F68"/>
    <w:rsid w:val="00C351CC"/>
    <w:rsid w:val="00C403CB"/>
    <w:rsid w:val="00C53463"/>
    <w:rsid w:val="00C7045F"/>
    <w:rsid w:val="00C72948"/>
    <w:rsid w:val="00C72992"/>
    <w:rsid w:val="00C73C3A"/>
    <w:rsid w:val="00C875D7"/>
    <w:rsid w:val="00C91E57"/>
    <w:rsid w:val="00C948D1"/>
    <w:rsid w:val="00C9774C"/>
    <w:rsid w:val="00CA090A"/>
    <w:rsid w:val="00CB5FE7"/>
    <w:rsid w:val="00CC6281"/>
    <w:rsid w:val="00CD7424"/>
    <w:rsid w:val="00CE1156"/>
    <w:rsid w:val="00CE3394"/>
    <w:rsid w:val="00CE7D9E"/>
    <w:rsid w:val="00CF1C43"/>
    <w:rsid w:val="00CF275C"/>
    <w:rsid w:val="00CF4F2D"/>
    <w:rsid w:val="00D00EAF"/>
    <w:rsid w:val="00D0215A"/>
    <w:rsid w:val="00D079A1"/>
    <w:rsid w:val="00D14896"/>
    <w:rsid w:val="00D160CA"/>
    <w:rsid w:val="00D21B86"/>
    <w:rsid w:val="00D24F73"/>
    <w:rsid w:val="00D26B2F"/>
    <w:rsid w:val="00D410D9"/>
    <w:rsid w:val="00D41AE5"/>
    <w:rsid w:val="00D458C5"/>
    <w:rsid w:val="00D46B0B"/>
    <w:rsid w:val="00D52469"/>
    <w:rsid w:val="00D52768"/>
    <w:rsid w:val="00D6071F"/>
    <w:rsid w:val="00D614BB"/>
    <w:rsid w:val="00D61538"/>
    <w:rsid w:val="00D61B77"/>
    <w:rsid w:val="00D719AA"/>
    <w:rsid w:val="00D7204D"/>
    <w:rsid w:val="00D733C7"/>
    <w:rsid w:val="00D74848"/>
    <w:rsid w:val="00D911A7"/>
    <w:rsid w:val="00D91C2C"/>
    <w:rsid w:val="00D973EB"/>
    <w:rsid w:val="00DA4332"/>
    <w:rsid w:val="00DA614C"/>
    <w:rsid w:val="00DB22BC"/>
    <w:rsid w:val="00DB7F16"/>
    <w:rsid w:val="00DD56D2"/>
    <w:rsid w:val="00DF1FA4"/>
    <w:rsid w:val="00E02F4E"/>
    <w:rsid w:val="00E02F66"/>
    <w:rsid w:val="00E03115"/>
    <w:rsid w:val="00E06105"/>
    <w:rsid w:val="00E0709C"/>
    <w:rsid w:val="00E12813"/>
    <w:rsid w:val="00E14A2E"/>
    <w:rsid w:val="00E14A92"/>
    <w:rsid w:val="00E152DF"/>
    <w:rsid w:val="00E267D0"/>
    <w:rsid w:val="00E309A9"/>
    <w:rsid w:val="00E312D7"/>
    <w:rsid w:val="00E3487C"/>
    <w:rsid w:val="00E35361"/>
    <w:rsid w:val="00E43DBC"/>
    <w:rsid w:val="00E51913"/>
    <w:rsid w:val="00E52521"/>
    <w:rsid w:val="00E55D04"/>
    <w:rsid w:val="00E579B4"/>
    <w:rsid w:val="00E6163A"/>
    <w:rsid w:val="00E63B3D"/>
    <w:rsid w:val="00E86375"/>
    <w:rsid w:val="00E92163"/>
    <w:rsid w:val="00E95893"/>
    <w:rsid w:val="00EB045B"/>
    <w:rsid w:val="00EB2F49"/>
    <w:rsid w:val="00EC16D0"/>
    <w:rsid w:val="00EC1A97"/>
    <w:rsid w:val="00EC27DA"/>
    <w:rsid w:val="00ED415B"/>
    <w:rsid w:val="00EF3854"/>
    <w:rsid w:val="00EF6150"/>
    <w:rsid w:val="00EF63E0"/>
    <w:rsid w:val="00F0215B"/>
    <w:rsid w:val="00F14810"/>
    <w:rsid w:val="00F1674C"/>
    <w:rsid w:val="00F17277"/>
    <w:rsid w:val="00F26D34"/>
    <w:rsid w:val="00F372BE"/>
    <w:rsid w:val="00F400AA"/>
    <w:rsid w:val="00F4389A"/>
    <w:rsid w:val="00F45F8D"/>
    <w:rsid w:val="00F57A5B"/>
    <w:rsid w:val="00F64A3D"/>
    <w:rsid w:val="00F73000"/>
    <w:rsid w:val="00F736D8"/>
    <w:rsid w:val="00F96654"/>
    <w:rsid w:val="00FA289A"/>
    <w:rsid w:val="00FA28D7"/>
    <w:rsid w:val="00FA3CF8"/>
    <w:rsid w:val="00FA6754"/>
    <w:rsid w:val="00FA6EEE"/>
    <w:rsid w:val="00FB6633"/>
    <w:rsid w:val="00FB791A"/>
    <w:rsid w:val="00FC4946"/>
    <w:rsid w:val="00FC618E"/>
    <w:rsid w:val="00FD240E"/>
    <w:rsid w:val="00FD4F5A"/>
    <w:rsid w:val="00FD68B9"/>
    <w:rsid w:val="00FE2BB9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50"/>
    <w:rPr>
      <w:rFonts w:ascii="Calibri" w:eastAsia="仿宋_GB2312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tty</dc:creator>
  <cp:lastModifiedBy>tty</cp:lastModifiedBy>
  <cp:revision>1</cp:revision>
  <dcterms:created xsi:type="dcterms:W3CDTF">2019-12-31T07:39:00Z</dcterms:created>
  <dcterms:modified xsi:type="dcterms:W3CDTF">2019-12-31T07:40:00Z</dcterms:modified>
</cp:coreProperties>
</file>