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14"/>
        <w:tblW w:w="11246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910"/>
        <w:gridCol w:w="1134"/>
        <w:gridCol w:w="1910"/>
        <w:gridCol w:w="1134"/>
        <w:gridCol w:w="1789"/>
      </w:tblGrid>
      <w:tr w:rsidR="00C872B2" w:rsidRPr="00C872B2" w:rsidTr="00DC3406">
        <w:trPr>
          <w:trHeight w:val="480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2B2" w:rsidRPr="00C872B2" w:rsidRDefault="0017306D" w:rsidP="00FE62A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楷体" w:eastAsia="楷体" w:hAnsi="楷体" w:cs="宋体" w:hint="eastAsia"/>
                <w:b/>
                <w:bCs/>
                <w:kern w:val="0"/>
                <w:sz w:val="36"/>
                <w:szCs w:val="36"/>
              </w:rPr>
              <w:t>2019年</w:t>
            </w:r>
            <w:r w:rsidR="00FE62A5">
              <w:rPr>
                <w:rFonts w:ascii="楷体" w:eastAsia="楷体" w:hAnsi="楷体" w:cs="宋体" w:hint="eastAsia"/>
                <w:b/>
                <w:bCs/>
                <w:kern w:val="0"/>
                <w:sz w:val="36"/>
                <w:szCs w:val="36"/>
              </w:rPr>
              <w:t>仪器设备</w:t>
            </w:r>
            <w:r w:rsidR="000630ED">
              <w:rPr>
                <w:rFonts w:ascii="楷体" w:eastAsia="楷体" w:hAnsi="楷体" w:cs="宋体" w:hint="eastAsia"/>
                <w:b/>
                <w:bCs/>
                <w:kern w:val="0"/>
                <w:sz w:val="36"/>
                <w:szCs w:val="36"/>
              </w:rPr>
              <w:t>清查</w:t>
            </w:r>
            <w:r w:rsidR="00C872B2" w:rsidRPr="00C872B2">
              <w:rPr>
                <w:rFonts w:ascii="楷体" w:eastAsia="楷体" w:hAnsi="楷体" w:cs="宋体" w:hint="eastAsia"/>
                <w:b/>
                <w:bCs/>
                <w:kern w:val="0"/>
                <w:sz w:val="36"/>
                <w:szCs w:val="36"/>
              </w:rPr>
              <w:t>情况一览表</w:t>
            </w:r>
          </w:p>
        </w:tc>
      </w:tr>
      <w:tr w:rsidR="00C872B2" w:rsidRPr="00C872B2" w:rsidTr="00DC3406">
        <w:trPr>
          <w:trHeight w:val="285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清查单位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核查日期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8B3E36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清</w:t>
            </w:r>
            <w:r w:rsidR="008B3E36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872B2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查</w:t>
            </w:r>
            <w:r w:rsidR="00A91F66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872B2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情</w:t>
            </w:r>
            <w:r w:rsidR="00A91F66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872B2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报废处置过程中</w:t>
            </w:r>
          </w:p>
        </w:tc>
      </w:tr>
      <w:tr w:rsidR="00C872B2" w:rsidRPr="00C872B2" w:rsidTr="00DC3406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B2" w:rsidRPr="00C872B2" w:rsidRDefault="00C872B2" w:rsidP="00FE62A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B2" w:rsidRPr="00C872B2" w:rsidRDefault="00C872B2" w:rsidP="00FE62A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十万元以上大型设备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一般仪器设备</w:t>
            </w: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B2" w:rsidRPr="00C872B2" w:rsidRDefault="00C872B2" w:rsidP="00FE62A5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Cs w:val="21"/>
              </w:rPr>
            </w:pPr>
          </w:p>
        </w:tc>
      </w:tr>
      <w:tr w:rsidR="00FE62A5" w:rsidRPr="00C872B2" w:rsidTr="00DC3406">
        <w:trPr>
          <w:trHeight w:val="5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B2" w:rsidRPr="00C872B2" w:rsidRDefault="00C872B2" w:rsidP="00FE62A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B2" w:rsidRPr="00C872B2" w:rsidRDefault="00C872B2" w:rsidP="00FE62A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数 量          （单位：台/套）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426B4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金 额</w:t>
            </w:r>
            <w:r w:rsidR="00426B42"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</w:t>
            </w:r>
            <w:r w:rsidR="008B3E36">
              <w:rPr>
                <w:rFonts w:ascii="楷体" w:eastAsia="楷体" w:hAnsi="楷体" w:cs="宋体" w:hint="eastAsia"/>
                <w:kern w:val="0"/>
                <w:szCs w:val="21"/>
              </w:rPr>
              <w:t xml:space="preserve">   （</w:t>
            </w: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单位：元）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数 量          （单位：台/套）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金 额          （单位：元）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数 量          （单位：台/套）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金  额     </w:t>
            </w:r>
            <w:r w:rsidR="008B3E36"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（单位：元）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信息化办公室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9月18日至20日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121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35,615,181.42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7,723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74,123,468.66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1,076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9,110,833.34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档案馆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9月24日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109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1,327,868.00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108,858.00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财务处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9月27日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240,000.00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206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968,556.00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108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452,889.00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保卫处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10月10日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245,800.00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3,219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14,549,205.00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447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4,376,604.00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教师教育学院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10月12日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1,599,010.00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879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4,964,965.99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77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382,860.00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10月14日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22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4,620,072.00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1,078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7,788,871.00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535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3,985,071.12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国际交流处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10月17日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398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1,159,047.00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19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59,877.00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基建处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10月21日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84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896,316.13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64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478,577.14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培训中心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11月5、6日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829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8,010,104.34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521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4,605,824.07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校医院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11月18日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9,798,882.00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780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4,244,269.00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42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1,298,600.00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科技处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11月20日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59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296,439.54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169,087.00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社科处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11月20日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155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817,507.92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研究生院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12月5、6日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312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1,785,368.95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327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1,438,208.00</w:t>
            </w:r>
          </w:p>
        </w:tc>
      </w:tr>
      <w:tr w:rsidR="00FE62A5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政研室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12月6日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29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114,465.00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E62A5" w:rsidRPr="00C872B2" w:rsidTr="00DC3406">
        <w:trPr>
          <w:trHeight w:val="5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招生与就业工作处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194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1,171,545.00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DC3406" w:rsidRPr="00C872B2" w:rsidTr="00DC3406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C872B2" w:rsidRDefault="00DC3406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本科生院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06" w:rsidRPr="00C872B2" w:rsidRDefault="00DC3406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C872B2" w:rsidRDefault="00DC3406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C872B2" w:rsidRDefault="00DC3406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1,900,708.00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C872B2" w:rsidRDefault="00DC3406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1,830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C872B2" w:rsidRDefault="00DC3406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12,124,903.06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406" w:rsidRPr="00DC3406" w:rsidRDefault="00DC3406" w:rsidP="00DC3406">
            <w:pPr>
              <w:jc w:val="center"/>
              <w:rPr>
                <w:rFonts w:ascii="楷体" w:eastAsia="楷体" w:hAnsi="楷体"/>
              </w:rPr>
            </w:pPr>
            <w:r w:rsidRPr="00DC3406">
              <w:rPr>
                <w:rFonts w:ascii="楷体" w:eastAsia="楷体" w:hAnsi="楷体"/>
              </w:rPr>
              <w:t>489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406" w:rsidRPr="00DC3406" w:rsidRDefault="00DC3406" w:rsidP="00DC3406">
            <w:pPr>
              <w:jc w:val="center"/>
              <w:rPr>
                <w:rFonts w:ascii="楷体" w:eastAsia="楷体" w:hAnsi="楷体"/>
              </w:rPr>
            </w:pPr>
            <w:r w:rsidRPr="00DC3406">
              <w:rPr>
                <w:rFonts w:ascii="楷体" w:eastAsia="楷体" w:hAnsi="楷体"/>
              </w:rPr>
              <w:t>2,269,594.00</w:t>
            </w:r>
          </w:p>
        </w:tc>
      </w:tr>
      <w:tr w:rsidR="00FE62A5" w:rsidRPr="00C872B2" w:rsidTr="00DC3406">
        <w:trPr>
          <w:trHeight w:val="3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化学学院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136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60,189,752.39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4,973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39,957,558.95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C872B2" w:rsidRDefault="00C872B2" w:rsidP="00FE62A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 xml:space="preserve">2,525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2" w:rsidRPr="008B3E36" w:rsidRDefault="00C872B2" w:rsidP="008B3E3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872B2">
              <w:rPr>
                <w:rFonts w:ascii="楷体" w:eastAsia="楷体" w:hAnsi="楷体" w:cs="宋体" w:hint="eastAsia"/>
                <w:kern w:val="0"/>
                <w:szCs w:val="21"/>
              </w:rPr>
              <w:t>34,433,540.18</w:t>
            </w:r>
          </w:p>
        </w:tc>
      </w:tr>
      <w:tr w:rsidR="00DC3406" w:rsidRPr="00C872B2" w:rsidTr="00DC3406">
        <w:trPr>
          <w:trHeight w:val="7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8B3E36" w:rsidRDefault="00DC3406" w:rsidP="00FE62A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8B3E3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总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8B3E3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06" w:rsidRPr="008B3E36" w:rsidRDefault="00DC3406" w:rsidP="00FE62A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8B3E36" w:rsidRDefault="00DC3406" w:rsidP="00FE62A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8B3E3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8B3E36" w:rsidRDefault="00DC3406" w:rsidP="00FE62A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8B3E3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114,209,405.81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8B3E36" w:rsidRDefault="00DC3406" w:rsidP="00FE62A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8B3E3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22,857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8B3E36" w:rsidRDefault="00DC3406" w:rsidP="00FE62A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8B3E3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174,300,459.54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2C2AD7" w:rsidRDefault="00DC3406" w:rsidP="00DC340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C2AD7">
              <w:rPr>
                <w:rFonts w:ascii="楷体" w:eastAsia="楷体" w:hAnsi="楷体"/>
                <w:b/>
                <w:sz w:val="24"/>
                <w:szCs w:val="24"/>
              </w:rPr>
              <w:t>6,282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06" w:rsidRPr="002C2AD7" w:rsidRDefault="00DC3406" w:rsidP="00DC340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C2AD7">
              <w:rPr>
                <w:rFonts w:ascii="楷体" w:eastAsia="楷体" w:hAnsi="楷体"/>
                <w:b/>
                <w:sz w:val="24"/>
                <w:szCs w:val="24"/>
              </w:rPr>
              <w:t>63,170,422.85</w:t>
            </w:r>
          </w:p>
        </w:tc>
      </w:tr>
    </w:tbl>
    <w:p w:rsidR="0055346E" w:rsidRPr="00A865CB" w:rsidRDefault="00FE62A5">
      <w:pPr>
        <w:rPr>
          <w:rFonts w:ascii="楷体" w:eastAsia="楷体" w:hAnsi="楷体"/>
          <w:b/>
          <w:sz w:val="24"/>
          <w:szCs w:val="24"/>
        </w:rPr>
      </w:pPr>
      <w:r w:rsidRPr="00A865CB">
        <w:rPr>
          <w:rFonts w:ascii="楷体" w:eastAsia="楷体" w:hAnsi="楷体"/>
          <w:b/>
          <w:sz w:val="24"/>
          <w:szCs w:val="24"/>
        </w:rPr>
        <w:t>附件</w:t>
      </w:r>
    </w:p>
    <w:sectPr w:rsidR="0055346E" w:rsidRPr="00A865CB" w:rsidSect="00FE62A5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2"/>
    <w:rsid w:val="000630ED"/>
    <w:rsid w:val="00086B23"/>
    <w:rsid w:val="000D281B"/>
    <w:rsid w:val="0017306D"/>
    <w:rsid w:val="002C2AD7"/>
    <w:rsid w:val="00303121"/>
    <w:rsid w:val="003A0A33"/>
    <w:rsid w:val="00426B42"/>
    <w:rsid w:val="005358A1"/>
    <w:rsid w:val="0055346E"/>
    <w:rsid w:val="008B3E36"/>
    <w:rsid w:val="00947B7B"/>
    <w:rsid w:val="00A0253E"/>
    <w:rsid w:val="00A865CB"/>
    <w:rsid w:val="00A91F66"/>
    <w:rsid w:val="00AE2EEB"/>
    <w:rsid w:val="00C872B2"/>
    <w:rsid w:val="00D933D6"/>
    <w:rsid w:val="00DC3406"/>
    <w:rsid w:val="00DE4E21"/>
    <w:rsid w:val="00E655E6"/>
    <w:rsid w:val="00F63CD5"/>
    <w:rsid w:val="00FB6D4B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872B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872B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872B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C872B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872B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872B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872B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C872B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杨颖</dc:creator>
  <cp:lastModifiedBy>杨颖</cp:lastModifiedBy>
  <cp:revision>11</cp:revision>
  <dcterms:created xsi:type="dcterms:W3CDTF">2019-12-25T03:42:00Z</dcterms:created>
  <dcterms:modified xsi:type="dcterms:W3CDTF">2019-12-26T02:45:00Z</dcterms:modified>
</cp:coreProperties>
</file>