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13" w:rsidRPr="002026DE" w:rsidRDefault="00293713" w:rsidP="00293713">
      <w:pPr>
        <w:spacing w:line="360" w:lineRule="auto"/>
        <w:jc w:val="left"/>
        <w:rPr>
          <w:rFonts w:ascii="黑体" w:eastAsia="黑体" w:hAnsi="华文仿宋"/>
          <w:color w:val="000000"/>
        </w:rPr>
      </w:pPr>
      <w:r w:rsidRPr="002026DE">
        <w:rPr>
          <w:rFonts w:ascii="黑体" w:eastAsia="黑体" w:hAnsi="华文仿宋" w:hint="eastAsia"/>
          <w:color w:val="000000"/>
        </w:rPr>
        <w:t>附件</w:t>
      </w:r>
      <w:r w:rsidR="00D16C96">
        <w:rPr>
          <w:rFonts w:ascii="黑体" w:eastAsia="黑体" w:hAnsi="华文仿宋"/>
          <w:color w:val="000000"/>
        </w:rPr>
        <w:t>1</w:t>
      </w:r>
    </w:p>
    <w:p w:rsidR="00293713" w:rsidRPr="00C02BA6" w:rsidRDefault="00293713" w:rsidP="00293713">
      <w:pPr>
        <w:spacing w:line="360" w:lineRule="auto"/>
        <w:jc w:val="center"/>
        <w:rPr>
          <w:rFonts w:ascii="黑体" w:eastAsia="黑体" w:hAnsi="黑体"/>
          <w:b/>
          <w:color w:val="000000"/>
        </w:rPr>
      </w:pPr>
      <w:r w:rsidRPr="00C02BA6">
        <w:rPr>
          <w:rFonts w:ascii="黑体" w:eastAsia="黑体" w:hAnsi="黑体" w:hint="eastAsia"/>
          <w:b/>
          <w:color w:val="000000"/>
        </w:rPr>
        <w:t>华中师范大学实验教学中心</w:t>
      </w:r>
      <w:r w:rsidR="007E43CF" w:rsidRPr="00C02BA6">
        <w:rPr>
          <w:rFonts w:ascii="黑体" w:eastAsia="黑体" w:hAnsi="黑体" w:hint="eastAsia"/>
          <w:b/>
          <w:color w:val="000000"/>
        </w:rPr>
        <w:t>、</w:t>
      </w:r>
      <w:r w:rsidR="00987A33" w:rsidRPr="00C02BA6">
        <w:rPr>
          <w:rFonts w:ascii="黑体" w:eastAsia="黑体" w:hAnsi="黑体" w:hint="eastAsia"/>
          <w:b/>
          <w:color w:val="000000"/>
        </w:rPr>
        <w:t>重点</w:t>
      </w:r>
      <w:r w:rsidR="007E43CF" w:rsidRPr="00C02BA6">
        <w:rPr>
          <w:rFonts w:ascii="黑体" w:eastAsia="黑体" w:hAnsi="黑体" w:hint="eastAsia"/>
          <w:b/>
          <w:color w:val="000000"/>
        </w:rPr>
        <w:t>实验室</w:t>
      </w:r>
      <w:r w:rsidRPr="00C02BA6">
        <w:rPr>
          <w:rFonts w:ascii="黑体" w:eastAsia="黑体" w:hAnsi="黑体" w:hint="eastAsia"/>
          <w:b/>
          <w:color w:val="000000"/>
        </w:rPr>
        <w:t>一览表</w:t>
      </w:r>
    </w:p>
    <w:tbl>
      <w:tblPr>
        <w:tblW w:w="3830" w:type="pct"/>
        <w:jc w:val="center"/>
        <w:tblLook w:val="04A0"/>
      </w:tblPr>
      <w:tblGrid>
        <w:gridCol w:w="779"/>
        <w:gridCol w:w="5256"/>
        <w:gridCol w:w="4822"/>
      </w:tblGrid>
      <w:tr w:rsidR="00C61A94" w:rsidRPr="001C64C9" w:rsidTr="005F630F">
        <w:trPr>
          <w:tblHeader/>
          <w:jc w:val="center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812BF1" w:rsidRDefault="00C61A94" w:rsidP="00C61A94">
            <w:pPr>
              <w:widowControl/>
              <w:spacing w:beforeLines="10" w:afterLines="1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12BF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94" w:rsidRPr="00812BF1" w:rsidRDefault="006E1DA5" w:rsidP="00560890">
            <w:pPr>
              <w:widowControl/>
              <w:spacing w:beforeLines="10" w:afterLines="10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12BF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实验教学</w:t>
            </w:r>
            <w:r w:rsidR="003331E7" w:rsidRPr="00812BF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中心、</w:t>
            </w:r>
            <w:r w:rsidR="006A2CF5" w:rsidRPr="00812BF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重点</w:t>
            </w:r>
            <w:r w:rsidR="003331E7" w:rsidRPr="00812BF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实验室</w:t>
            </w:r>
            <w:r w:rsidR="00C61A94" w:rsidRPr="00812BF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94" w:rsidRPr="00812BF1" w:rsidRDefault="00C61A94" w:rsidP="00560890">
            <w:pPr>
              <w:widowControl/>
              <w:spacing w:beforeLines="10" w:afterLines="10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812BF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所属单位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化学实验教学中心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94" w:rsidRPr="001C64C9" w:rsidRDefault="000D7A5A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化学学院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文科综合实验教学中心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94" w:rsidRPr="001C64C9" w:rsidRDefault="000D7A5A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教育信息技术学院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心理学实验教学中心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94" w:rsidRPr="001C64C9" w:rsidRDefault="000D7A5A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心理学院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生物学实验教学中心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94" w:rsidRPr="001C64C9" w:rsidRDefault="000D7A5A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物理实验教学中心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94" w:rsidRPr="001C64C9" w:rsidRDefault="000D7A5A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物理学院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电工电子实验教学中心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94" w:rsidRPr="001C64C9" w:rsidRDefault="000D7A5A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物理学院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计算机实验教学中心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94" w:rsidRPr="001C64C9" w:rsidRDefault="000D7A5A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计算机学院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音乐实验教学中心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94" w:rsidRPr="001C64C9" w:rsidRDefault="000D7A5A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音乐学院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电子商务实验教学中心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94" w:rsidRPr="001C64C9" w:rsidRDefault="000D7A5A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信息管理学院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地理实验教学中心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94" w:rsidRPr="001C64C9" w:rsidRDefault="000D7A5A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城环学院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英语实验教学中心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94" w:rsidRPr="001C64C9" w:rsidRDefault="000D7A5A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外语学院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数学与统计学实验教学中心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94" w:rsidRPr="001C64C9" w:rsidRDefault="000D7A5A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数学与统计</w:t>
            </w:r>
            <w:r w:rsidR="005F630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视觉艺术实验教学中心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94" w:rsidRPr="001C64C9" w:rsidRDefault="000D7A5A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社会工作实验教学中心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94" w:rsidRPr="001C64C9" w:rsidRDefault="000D7A5A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教育学实验教学中心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94" w:rsidRPr="001C64C9" w:rsidRDefault="000D7A5A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教育学院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体育实验教学中心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94" w:rsidRPr="001C64C9" w:rsidRDefault="000D7A5A" w:rsidP="0098052B">
            <w:pPr>
              <w:widowControl/>
              <w:snapToGrid w:val="0"/>
              <w:spacing w:beforeLines="10" w:afterLines="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1A94" w:rsidRPr="001C64C9" w:rsidRDefault="00C61A94" w:rsidP="00A22C5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hint="eastAsia"/>
                <w:sz w:val="28"/>
                <w:szCs w:val="28"/>
              </w:rPr>
              <w:t>教育大数据应用技术国家工程实验室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1A94" w:rsidRPr="001C64C9" w:rsidRDefault="000D7A5A" w:rsidP="001C64C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国家数字化学习工程技术研究中心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1A94" w:rsidRPr="001C64C9" w:rsidRDefault="00C61A94" w:rsidP="00A22C5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hint="eastAsia"/>
                <w:sz w:val="28"/>
                <w:szCs w:val="28"/>
              </w:rPr>
              <w:t>农药与化学生物学教育部重点实验室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1A94" w:rsidRPr="001C64C9" w:rsidRDefault="005F630F" w:rsidP="001C64C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化学学院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1A94" w:rsidRPr="001C64C9" w:rsidRDefault="00C61A94" w:rsidP="00A22C5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/>
                <w:sz w:val="28"/>
                <w:szCs w:val="28"/>
              </w:rPr>
              <w:t>夸克与轻子物理教育部重点实验室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1A94" w:rsidRPr="001C64C9" w:rsidRDefault="005F630F" w:rsidP="001C64C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物理学院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1A94" w:rsidRPr="001C64C9" w:rsidRDefault="00C61A94" w:rsidP="00A22C5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hint="eastAsia"/>
                <w:sz w:val="28"/>
                <w:szCs w:val="28"/>
              </w:rPr>
              <w:t>青少年网络心理与行为教育部重点实验室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1A94" w:rsidRPr="001C64C9" w:rsidRDefault="005F630F" w:rsidP="001C64C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心理学院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1A94" w:rsidRPr="001C64C9" w:rsidRDefault="00C61A94" w:rsidP="00A22C5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hint="eastAsia"/>
                <w:sz w:val="28"/>
                <w:szCs w:val="28"/>
              </w:rPr>
              <w:t>人的发展与心理健康湖北省实验室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1A94" w:rsidRPr="001C64C9" w:rsidRDefault="005F630F" w:rsidP="001C64C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心理学院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1A94" w:rsidRPr="001C64C9" w:rsidRDefault="00C61A94" w:rsidP="00A22C5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hint="eastAsia"/>
                <w:sz w:val="28"/>
                <w:szCs w:val="28"/>
              </w:rPr>
              <w:t>数学物理湖北省重点实验室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1A94" w:rsidRPr="001C64C9" w:rsidRDefault="005F630F" w:rsidP="001C64C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数学与统计学学院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1A94" w:rsidRPr="001C64C9" w:rsidRDefault="00C61A94" w:rsidP="00A22C5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hint="eastAsia"/>
                <w:sz w:val="28"/>
                <w:szCs w:val="28"/>
              </w:rPr>
              <w:t>遗传调控与整合生物学湖北省重点实验室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1A94" w:rsidRPr="001C64C9" w:rsidRDefault="00783BB1" w:rsidP="001C64C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生命科学学院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1A94" w:rsidRPr="001C64C9" w:rsidRDefault="00C61A94" w:rsidP="00A22C5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hint="eastAsia"/>
                <w:sz w:val="28"/>
                <w:szCs w:val="28"/>
              </w:rPr>
              <w:t>地理过程分析与模拟湖北省重点实验室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1A94" w:rsidRPr="001C64C9" w:rsidRDefault="00783BB1" w:rsidP="001C64C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城环学院</w:t>
            </w:r>
          </w:p>
        </w:tc>
      </w:tr>
      <w:tr w:rsidR="00C61A94" w:rsidRPr="001C64C9" w:rsidTr="005F630F">
        <w:trPr>
          <w:jc w:val="center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A94" w:rsidRPr="001C64C9" w:rsidRDefault="00C61A94" w:rsidP="00C61A94">
            <w:pPr>
              <w:widowControl/>
              <w:snapToGrid w:val="0"/>
              <w:spacing w:beforeLines="10" w:afterLines="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1A94" w:rsidRPr="001C64C9" w:rsidRDefault="00C61A94" w:rsidP="00A22C5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C64C9">
              <w:rPr>
                <w:rFonts w:asciiTheme="minorEastAsia" w:eastAsiaTheme="minorEastAsia" w:hAnsiTheme="minorEastAsia" w:hint="eastAsia"/>
                <w:sz w:val="28"/>
                <w:szCs w:val="28"/>
              </w:rPr>
              <w:t>人工智能与智慧学习实验室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1A94" w:rsidRPr="001C64C9" w:rsidRDefault="00783BB1" w:rsidP="001C64C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计算机学院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5A6E6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4A" w:rsidRDefault="008D704A" w:rsidP="00293713">
      <w:r>
        <w:separator/>
      </w:r>
    </w:p>
  </w:endnote>
  <w:endnote w:type="continuationSeparator" w:id="0">
    <w:p w:rsidR="008D704A" w:rsidRDefault="008D704A" w:rsidP="00293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4A" w:rsidRDefault="008D704A" w:rsidP="00293713">
      <w:r>
        <w:separator/>
      </w:r>
    </w:p>
  </w:footnote>
  <w:footnote w:type="continuationSeparator" w:id="0">
    <w:p w:rsidR="008D704A" w:rsidRDefault="008D704A" w:rsidP="00293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5439"/>
    <w:rsid w:val="00070E7E"/>
    <w:rsid w:val="000803AD"/>
    <w:rsid w:val="000D0662"/>
    <w:rsid w:val="000D7A5A"/>
    <w:rsid w:val="001041BA"/>
    <w:rsid w:val="001C64C9"/>
    <w:rsid w:val="00293713"/>
    <w:rsid w:val="002D606C"/>
    <w:rsid w:val="00323B43"/>
    <w:rsid w:val="003331E7"/>
    <w:rsid w:val="00385908"/>
    <w:rsid w:val="003D37D8"/>
    <w:rsid w:val="00426133"/>
    <w:rsid w:val="004358AB"/>
    <w:rsid w:val="00487C9B"/>
    <w:rsid w:val="004E12D9"/>
    <w:rsid w:val="00515366"/>
    <w:rsid w:val="00560890"/>
    <w:rsid w:val="005F630F"/>
    <w:rsid w:val="006A2CF5"/>
    <w:rsid w:val="006E1115"/>
    <w:rsid w:val="006E1DA5"/>
    <w:rsid w:val="0074052C"/>
    <w:rsid w:val="00783BB1"/>
    <w:rsid w:val="007953DE"/>
    <w:rsid w:val="00797810"/>
    <w:rsid w:val="007C644F"/>
    <w:rsid w:val="007E43CF"/>
    <w:rsid w:val="00812BF1"/>
    <w:rsid w:val="008B7726"/>
    <w:rsid w:val="008C7357"/>
    <w:rsid w:val="008D704A"/>
    <w:rsid w:val="00966ACA"/>
    <w:rsid w:val="0098052B"/>
    <w:rsid w:val="00987A33"/>
    <w:rsid w:val="00A02437"/>
    <w:rsid w:val="00A44F99"/>
    <w:rsid w:val="00BF5085"/>
    <w:rsid w:val="00C02BA6"/>
    <w:rsid w:val="00C61A94"/>
    <w:rsid w:val="00D01862"/>
    <w:rsid w:val="00D16C96"/>
    <w:rsid w:val="00D31D50"/>
    <w:rsid w:val="00D855F3"/>
    <w:rsid w:val="00DC1435"/>
    <w:rsid w:val="00F5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3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71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71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71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71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115</cp:revision>
  <dcterms:created xsi:type="dcterms:W3CDTF">2008-09-11T17:20:00Z</dcterms:created>
  <dcterms:modified xsi:type="dcterms:W3CDTF">2018-09-07T07:07:00Z</dcterms:modified>
</cp:coreProperties>
</file>